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9BCC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F0D987B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79F8970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E68771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579371DE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8AE5CE4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42E69FF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3A54D4D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32872B33" w14:textId="77777777" w:rsidTr="00312196">
        <w:trPr>
          <w:trHeight w:val="642"/>
        </w:trPr>
        <w:tc>
          <w:tcPr>
            <w:tcW w:w="568" w:type="dxa"/>
          </w:tcPr>
          <w:p w14:paraId="4E8424E5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3E883777" w14:textId="674FED60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="001503A6">
              <w:rPr>
                <w:rFonts w:ascii="Times New Roman" w:hAnsi="Times New Roman" w:cs="Times New Roman"/>
                <w:color w:val="000000" w:themeColor="text1"/>
              </w:rPr>
              <w:t xml:space="preserve"> ir kurioje/kuriose dalyse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0AC494A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356197D4" w14:textId="77777777" w:rsidTr="00312196">
        <w:trPr>
          <w:trHeight w:val="1687"/>
        </w:trPr>
        <w:tc>
          <w:tcPr>
            <w:tcW w:w="568" w:type="dxa"/>
          </w:tcPr>
          <w:p w14:paraId="06911248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067703F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1EDFC9DD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0A4FE06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7727AF1A" w14:textId="77777777" w:rsidTr="00312196">
        <w:trPr>
          <w:trHeight w:val="1440"/>
        </w:trPr>
        <w:tc>
          <w:tcPr>
            <w:tcW w:w="568" w:type="dxa"/>
          </w:tcPr>
          <w:p w14:paraId="7C0A7ED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39B22F91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3D79F94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0211925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00A58BD7" w14:textId="77777777" w:rsidTr="00312196">
        <w:trPr>
          <w:trHeight w:val="2256"/>
        </w:trPr>
        <w:tc>
          <w:tcPr>
            <w:tcW w:w="568" w:type="dxa"/>
          </w:tcPr>
          <w:p w14:paraId="48756BB0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5BB1176D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3DC9E4B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31B17A17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6D0F627C" w14:textId="77777777" w:rsidTr="00312196">
        <w:trPr>
          <w:trHeight w:val="1239"/>
        </w:trPr>
        <w:tc>
          <w:tcPr>
            <w:tcW w:w="568" w:type="dxa"/>
          </w:tcPr>
          <w:p w14:paraId="69F27585" w14:textId="77777777"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59354EC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502DAC5D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033A4255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519B749F" w14:textId="77777777" w:rsidTr="00312196">
        <w:trPr>
          <w:trHeight w:val="1371"/>
        </w:trPr>
        <w:tc>
          <w:tcPr>
            <w:tcW w:w="568" w:type="dxa"/>
          </w:tcPr>
          <w:p w14:paraId="02422451" w14:textId="77777777" w:rsidR="00733740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E77E5CF" w14:textId="5A40CA2A" w:rsidR="00733740" w:rsidRPr="00C905CD" w:rsidRDefault="00733740" w:rsidP="00C90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ne ilgesnis kaip </w:t>
            </w:r>
            <w:r w:rsidR="0039410D">
              <w:rPr>
                <w:rFonts w:ascii="Times New Roman" w:hAnsi="Times New Roman" w:cs="Times New Roman"/>
              </w:rPr>
              <w:t>4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 w:rsidR="007C316A">
              <w:rPr>
                <w:rFonts w:ascii="Times New Roman" w:hAnsi="Times New Roman" w:cs="Times New Roman"/>
              </w:rPr>
              <w:t>savai</w:t>
            </w:r>
            <w:r w:rsidR="0039410D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</w:t>
            </w:r>
            <w:r w:rsidR="005B6E16">
              <w:rPr>
                <w:rFonts w:ascii="Times New Roman" w:hAnsi="Times New Roman" w:cs="Times New Roman"/>
              </w:rPr>
              <w:t>sutarties įsigaliojimo</w:t>
            </w:r>
            <w:r w:rsidRPr="00C905CD">
              <w:rPr>
                <w:rFonts w:ascii="Times New Roman" w:hAnsi="Times New Roman" w:cs="Times New Roman"/>
              </w:rPr>
              <w:t xml:space="preserve"> dienos. </w:t>
            </w:r>
          </w:p>
          <w:p w14:paraId="18B7FA64" w14:textId="77777777" w:rsidR="00733740" w:rsidRPr="00C905CD" w:rsidRDefault="00733740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650D7DAE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503C08DC" w14:textId="77777777" w:rsidTr="00312196">
        <w:trPr>
          <w:trHeight w:val="2723"/>
        </w:trPr>
        <w:tc>
          <w:tcPr>
            <w:tcW w:w="568" w:type="dxa"/>
          </w:tcPr>
          <w:p w14:paraId="53D5CDA1" w14:textId="77777777" w:rsidR="004F0748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5415" w:type="dxa"/>
            <w:vAlign w:val="center"/>
          </w:tcPr>
          <w:p w14:paraId="4C3E7979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13C6E496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22EA181E" w14:textId="77777777" w:rsidTr="00312196">
        <w:trPr>
          <w:trHeight w:val="665"/>
        </w:trPr>
        <w:tc>
          <w:tcPr>
            <w:tcW w:w="568" w:type="dxa"/>
          </w:tcPr>
          <w:p w14:paraId="2A2CCCDF" w14:textId="77777777" w:rsidR="00723344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5415" w:type="dxa"/>
            <w:vAlign w:val="center"/>
          </w:tcPr>
          <w:p w14:paraId="13BC3E89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7B7D8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9ABF2FF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1503A6"/>
    <w:rsid w:val="002077E4"/>
    <w:rsid w:val="00236DF3"/>
    <w:rsid w:val="002635CA"/>
    <w:rsid w:val="0027421C"/>
    <w:rsid w:val="002A6FAF"/>
    <w:rsid w:val="00312196"/>
    <w:rsid w:val="0035681F"/>
    <w:rsid w:val="0039410D"/>
    <w:rsid w:val="00396258"/>
    <w:rsid w:val="003A45A0"/>
    <w:rsid w:val="003B74F4"/>
    <w:rsid w:val="003D37A0"/>
    <w:rsid w:val="003F5188"/>
    <w:rsid w:val="00493742"/>
    <w:rsid w:val="004E5B37"/>
    <w:rsid w:val="004F0748"/>
    <w:rsid w:val="00532BEB"/>
    <w:rsid w:val="005B6E16"/>
    <w:rsid w:val="005C7578"/>
    <w:rsid w:val="005F5900"/>
    <w:rsid w:val="005F7A34"/>
    <w:rsid w:val="00690D84"/>
    <w:rsid w:val="00700DBC"/>
    <w:rsid w:val="00702FFE"/>
    <w:rsid w:val="00723344"/>
    <w:rsid w:val="0073197F"/>
    <w:rsid w:val="00733740"/>
    <w:rsid w:val="0078251F"/>
    <w:rsid w:val="007C0DE0"/>
    <w:rsid w:val="007C316A"/>
    <w:rsid w:val="007D2255"/>
    <w:rsid w:val="008E74C2"/>
    <w:rsid w:val="009106C7"/>
    <w:rsid w:val="00925999"/>
    <w:rsid w:val="00952119"/>
    <w:rsid w:val="009634FA"/>
    <w:rsid w:val="009A42B3"/>
    <w:rsid w:val="009B5506"/>
    <w:rsid w:val="009B68F4"/>
    <w:rsid w:val="00A4076C"/>
    <w:rsid w:val="00AB52A3"/>
    <w:rsid w:val="00AE4DD5"/>
    <w:rsid w:val="00C01F77"/>
    <w:rsid w:val="00C41AD8"/>
    <w:rsid w:val="00C905CD"/>
    <w:rsid w:val="00CB4505"/>
    <w:rsid w:val="00D67786"/>
    <w:rsid w:val="00EA380E"/>
    <w:rsid w:val="00EE7A4C"/>
    <w:rsid w:val="00F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729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2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C8831-B661-4A6E-A7EF-CA755A9A0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67762-92CF-419E-AD04-F561184F5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B9817-32CA-475E-9236-E81D240DF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Dainius Zaleckas</cp:lastModifiedBy>
  <cp:revision>6</cp:revision>
  <cp:lastPrinted>2024-02-29T18:46:00Z</cp:lastPrinted>
  <dcterms:created xsi:type="dcterms:W3CDTF">2024-12-17T11:55:00Z</dcterms:created>
  <dcterms:modified xsi:type="dcterms:W3CDTF">2025-02-10T17:12:00Z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